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C" w:rsidRPr="00643484" w:rsidRDefault="00F91C7C" w:rsidP="00F91C7C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Руководителю Исполнительного комитета</w:t>
      </w:r>
    </w:p>
    <w:p w:rsidR="00F91C7C" w:rsidRPr="00643484" w:rsidRDefault="00F91C7C" w:rsidP="00F91C7C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Тетюшского муниципального района</w:t>
      </w:r>
    </w:p>
    <w:p w:rsidR="00F91C7C" w:rsidRDefault="00F91C7C" w:rsidP="00F91C7C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F91C7C" w:rsidRPr="00643484" w:rsidRDefault="00F91C7C" w:rsidP="00F91C7C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От ___________________________________</w:t>
      </w:r>
    </w:p>
    <w:p w:rsidR="00F91C7C" w:rsidRPr="00643484" w:rsidRDefault="00F91C7C" w:rsidP="00F91C7C">
      <w:pPr>
        <w:pStyle w:val="a3"/>
        <w:ind w:left="3828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(наименование юридического лица </w:t>
      </w:r>
      <w:r>
        <w:rPr>
          <w:rFonts w:ascii="Times New Roman" w:hAnsi="Times New Roman"/>
          <w:sz w:val="24"/>
          <w:szCs w:val="24"/>
        </w:rPr>
        <w:t>Ф.И.О. представителя</w:t>
      </w:r>
      <w:r w:rsidRPr="00643484">
        <w:rPr>
          <w:rFonts w:ascii="Times New Roman" w:hAnsi="Times New Roman"/>
          <w:sz w:val="24"/>
          <w:szCs w:val="24"/>
        </w:rPr>
        <w:t xml:space="preserve">, паспортные данные, </w:t>
      </w:r>
      <w:r>
        <w:rPr>
          <w:rFonts w:ascii="Times New Roman" w:hAnsi="Times New Roman"/>
          <w:sz w:val="24"/>
          <w:szCs w:val="24"/>
        </w:rPr>
        <w:t>юридический адрес, телефон</w:t>
      </w:r>
      <w:r w:rsidRPr="00643484">
        <w:rPr>
          <w:rFonts w:ascii="Times New Roman" w:hAnsi="Times New Roman"/>
          <w:sz w:val="24"/>
          <w:szCs w:val="24"/>
        </w:rPr>
        <w:t>)</w:t>
      </w:r>
    </w:p>
    <w:p w:rsidR="00F91C7C" w:rsidRPr="00643484" w:rsidRDefault="00F91C7C" w:rsidP="00F91C7C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</w:p>
    <w:p w:rsidR="00F91C7C" w:rsidRDefault="00F91C7C" w:rsidP="00F91C7C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F91C7C" w:rsidRDefault="00F91C7C" w:rsidP="00F91C7C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F91C7C" w:rsidRDefault="00F91C7C" w:rsidP="00F91C7C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91C7C" w:rsidRDefault="00F91C7C" w:rsidP="00F91C7C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F91C7C" w:rsidRDefault="00F91C7C" w:rsidP="00F91C7C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предоставить в аренду земельный участок, находящийся в  муниципальной собственности, расположенный </w:t>
      </w:r>
      <w:r w:rsidRPr="004E143C">
        <w:rPr>
          <w:rFonts w:ascii="Times New Roman" w:hAnsi="Times New Roman"/>
          <w:sz w:val="24"/>
          <w:szCs w:val="24"/>
        </w:rPr>
        <w:t>по адресу:___________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E143C">
        <w:rPr>
          <w:rFonts w:ascii="Times New Roman" w:hAnsi="Times New Roman"/>
          <w:sz w:val="24"/>
          <w:szCs w:val="24"/>
        </w:rPr>
        <w:t>,</w:t>
      </w:r>
    </w:p>
    <w:p w:rsidR="00F91C7C" w:rsidRDefault="00F91C7C" w:rsidP="00F91C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4E143C">
        <w:rPr>
          <w:rFonts w:ascii="Times New Roman" w:hAnsi="Times New Roman"/>
          <w:sz w:val="16"/>
          <w:szCs w:val="16"/>
        </w:rPr>
        <w:t>адрес земельного участка</w:t>
      </w:r>
      <w:r>
        <w:rPr>
          <w:rFonts w:ascii="Times New Roman" w:hAnsi="Times New Roman"/>
          <w:sz w:val="24"/>
          <w:szCs w:val="24"/>
        </w:rPr>
        <w:t>)</w:t>
      </w:r>
    </w:p>
    <w:p w:rsidR="00F91C7C" w:rsidRDefault="00F91C7C" w:rsidP="00F91C7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>кадастровый номер:___________</w:t>
      </w:r>
      <w:r>
        <w:rPr>
          <w:rFonts w:ascii="Times New Roman" w:hAnsi="Times New Roman"/>
          <w:sz w:val="24"/>
          <w:szCs w:val="24"/>
        </w:rPr>
        <w:t xml:space="preserve">______ общей площадью ________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из земель сельскохозяйственного назначения с видом разрешенного использования  ___________________________. </w:t>
      </w:r>
      <w:r w:rsidRPr="004E143C">
        <w:rPr>
          <w:rFonts w:ascii="Times New Roman" w:hAnsi="Times New Roman"/>
          <w:sz w:val="24"/>
          <w:szCs w:val="24"/>
        </w:rPr>
        <w:t>Копию документов прилагаю.</w:t>
      </w:r>
    </w:p>
    <w:p w:rsidR="00F91C7C" w:rsidRDefault="00F91C7C" w:rsidP="00F91C7C">
      <w:pPr>
        <w:pStyle w:val="a3"/>
        <w:ind w:left="-143"/>
        <w:jc w:val="both"/>
        <w:rPr>
          <w:rFonts w:ascii="Times New Roman" w:hAnsi="Times New Roman"/>
          <w:sz w:val="24"/>
          <w:szCs w:val="24"/>
        </w:rPr>
      </w:pPr>
    </w:p>
    <w:p w:rsidR="00F91C7C" w:rsidRDefault="00F91C7C" w:rsidP="00F91C7C">
      <w:pPr>
        <w:pStyle w:val="a3"/>
        <w:ind w:left="-143" w:firstLine="1559"/>
        <w:jc w:val="both"/>
        <w:rPr>
          <w:rFonts w:ascii="Times New Roman" w:hAnsi="Times New Roman"/>
          <w:sz w:val="24"/>
          <w:szCs w:val="24"/>
        </w:rPr>
      </w:pPr>
    </w:p>
    <w:p w:rsidR="00F91C7C" w:rsidRPr="004E143C" w:rsidRDefault="00F91C7C" w:rsidP="00F91C7C">
      <w:pPr>
        <w:pStyle w:val="a3"/>
        <w:ind w:left="-14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91C7C" w:rsidRPr="004E143C" w:rsidRDefault="00F91C7C" w:rsidP="00F91C7C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F91C7C" w:rsidRPr="00501AE9" w:rsidRDefault="00F91C7C" w:rsidP="00F91C7C">
      <w:pPr>
        <w:ind w:left="-851"/>
        <w:jc w:val="both"/>
      </w:pPr>
      <w:r w:rsidRPr="00501AE9">
        <w:t>1. Документы, удостоверяющие личность представителя юридического лица.</w:t>
      </w:r>
    </w:p>
    <w:p w:rsidR="00F91C7C" w:rsidRPr="004E143C" w:rsidRDefault="00F91C7C" w:rsidP="00F91C7C">
      <w:pPr>
        <w:ind w:left="-851"/>
        <w:jc w:val="both"/>
      </w:pPr>
      <w:r w:rsidRPr="00501AE9">
        <w:t>2.</w:t>
      </w:r>
      <w:r>
        <w:t xml:space="preserve"> </w:t>
      </w:r>
      <w:r w:rsidRPr="00501AE9">
        <w:t xml:space="preserve">Копия </w:t>
      </w:r>
      <w:r>
        <w:t>учредительных документов</w:t>
      </w:r>
      <w:r w:rsidRPr="004E143C">
        <w:t xml:space="preserve"> для юридических лиц (</w:t>
      </w:r>
      <w:r w:rsidRPr="004C39C9">
        <w:t>устав, свидетельство о государственной регистрации юридического лица, свидетельство о постановки на учет юридического лица в налоговом органе, свидетельство о внесении записи в Единый государственный реестр юридических лиц, выписка из Единого государственного реестра юридических лиц</w:t>
      </w:r>
      <w:r>
        <w:t>, приказ о назначении на должность</w:t>
      </w:r>
      <w:r w:rsidRPr="004E143C">
        <w:t>).</w:t>
      </w:r>
    </w:p>
    <w:p w:rsidR="00F91C7C" w:rsidRPr="00501AE9" w:rsidRDefault="00F91C7C" w:rsidP="00F91C7C">
      <w:pPr>
        <w:ind w:left="-851"/>
        <w:jc w:val="both"/>
      </w:pPr>
      <w:r w:rsidRPr="00501AE9">
        <w:t>3.Копия документа, удостоверяющего право (полномочия) представителя юридического лица, если с заявлением обращается представитель заявителя (заявителей).</w:t>
      </w:r>
    </w:p>
    <w:p w:rsidR="00F91C7C" w:rsidRPr="00501AE9" w:rsidRDefault="00F91C7C" w:rsidP="00F91C7C">
      <w:pPr>
        <w:ind w:left="-851"/>
        <w:jc w:val="both"/>
      </w:pPr>
      <w:r>
        <w:t>4</w:t>
      </w:r>
      <w:r w:rsidRPr="00501AE9">
        <w:t>. Кадастров</w:t>
      </w:r>
      <w:r>
        <w:t>ый паспорт земельного  участка</w:t>
      </w:r>
      <w:r w:rsidRPr="00501AE9">
        <w:t>.</w:t>
      </w:r>
    </w:p>
    <w:p w:rsidR="00F91C7C" w:rsidRPr="002D4123" w:rsidRDefault="00F91C7C" w:rsidP="00F91C7C">
      <w:pPr>
        <w:ind w:left="-851"/>
        <w:jc w:val="both"/>
      </w:pPr>
      <w:r>
        <w:t>5. Схема расположения земельного участка на кадастровой карте.</w:t>
      </w:r>
    </w:p>
    <w:p w:rsidR="00F91C7C" w:rsidRDefault="00F91C7C" w:rsidP="00F91C7C">
      <w:pPr>
        <w:pStyle w:val="a3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F91C7C" w:rsidRDefault="00F91C7C" w:rsidP="00F91C7C">
      <w:pPr>
        <w:pStyle w:val="a3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F91C7C" w:rsidRPr="00643484" w:rsidRDefault="00F91C7C" w:rsidP="00F91C7C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(подпись)   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F91C7C" w:rsidRPr="004A13A2" w:rsidRDefault="00F91C7C" w:rsidP="00F91C7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1C7C" w:rsidRDefault="00F91C7C" w:rsidP="00F91C7C"/>
    <w:p w:rsidR="0071407D" w:rsidRDefault="0071407D">
      <w:bookmarkStart w:id="0" w:name="_GoBack"/>
      <w:bookmarkEnd w:id="0"/>
    </w:p>
    <w:sectPr w:rsidR="0071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4"/>
    <w:rsid w:val="0071407D"/>
    <w:rsid w:val="00C44214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C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ПИЗО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Маннанова</dc:creator>
  <cp:keywords/>
  <dc:description/>
  <cp:lastModifiedBy>Маннанова</cp:lastModifiedBy>
  <cp:revision>2</cp:revision>
  <dcterms:created xsi:type="dcterms:W3CDTF">2011-10-28T06:26:00Z</dcterms:created>
  <dcterms:modified xsi:type="dcterms:W3CDTF">2011-10-28T06:26:00Z</dcterms:modified>
</cp:coreProperties>
</file>