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52" w:rsidRDefault="00300D52" w:rsidP="00300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300D52" w:rsidRDefault="00300D52" w:rsidP="00300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с обращениями граждан</w:t>
      </w:r>
    </w:p>
    <w:p w:rsidR="00300D52" w:rsidRDefault="00300D52" w:rsidP="00300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Тетюшском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за  2018 год.</w:t>
      </w:r>
    </w:p>
    <w:p w:rsidR="00300D52" w:rsidRDefault="00300D52" w:rsidP="00300D52">
      <w:pPr>
        <w:spacing w:after="0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52" w:rsidRDefault="00300D52" w:rsidP="00300D52">
      <w:pPr>
        <w:spacing w:after="0"/>
        <w:ind w:right="-10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557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997"/>
        <w:gridCol w:w="1026"/>
        <w:gridCol w:w="999"/>
        <w:gridCol w:w="1224"/>
        <w:gridCol w:w="1006"/>
        <w:gridCol w:w="1006"/>
        <w:gridCol w:w="1003"/>
        <w:gridCol w:w="1009"/>
        <w:gridCol w:w="1003"/>
        <w:gridCol w:w="1006"/>
        <w:gridCol w:w="1009"/>
        <w:gridCol w:w="1207"/>
        <w:gridCol w:w="1009"/>
        <w:gridCol w:w="999"/>
        <w:gridCol w:w="1009"/>
        <w:gridCol w:w="980"/>
      </w:tblGrid>
      <w:tr w:rsidR="00300D52" w:rsidRPr="00D364F4" w:rsidTr="005F02CA">
        <w:tc>
          <w:tcPr>
            <w:tcW w:w="612" w:type="pct"/>
            <w:gridSpan w:val="2"/>
            <w:hideMark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Поступило всего обращений</w:t>
            </w:r>
          </w:p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(письмо и личный прием)</w:t>
            </w:r>
          </w:p>
        </w:tc>
        <w:tc>
          <w:tcPr>
            <w:tcW w:w="674" w:type="pct"/>
            <w:gridSpan w:val="2"/>
            <w:hideMark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Поступило электронных обращений</w:t>
            </w:r>
          </w:p>
          <w:p w:rsidR="00300D52" w:rsidRPr="00D364F4" w:rsidRDefault="00300D52" w:rsidP="005F02C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(Интернет, </w:t>
            </w:r>
            <w:proofErr w:type="gramStart"/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электронная</w:t>
            </w:r>
            <w:proofErr w:type="gramEnd"/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почта)</w:t>
            </w:r>
          </w:p>
        </w:tc>
        <w:tc>
          <w:tcPr>
            <w:tcW w:w="610" w:type="pct"/>
            <w:gridSpan w:val="2"/>
            <w:hideMark/>
          </w:tcPr>
          <w:p w:rsidR="00300D52" w:rsidRPr="00D364F4" w:rsidRDefault="00300D52" w:rsidP="005F02C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доложено руководству**</w:t>
            </w:r>
          </w:p>
        </w:tc>
        <w:tc>
          <w:tcPr>
            <w:tcW w:w="610" w:type="pct"/>
            <w:gridSpan w:val="2"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Взято на контроль</w:t>
            </w:r>
          </w:p>
        </w:tc>
        <w:tc>
          <w:tcPr>
            <w:tcW w:w="609" w:type="pct"/>
            <w:gridSpan w:val="2"/>
          </w:tcPr>
          <w:p w:rsidR="00300D52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Решено положи</w:t>
            </w:r>
          </w:p>
          <w:p w:rsidR="00300D52" w:rsidRPr="00D364F4" w:rsidRDefault="00300D52" w:rsidP="005F02CA">
            <w:pPr>
              <w:shd w:val="clear" w:color="auto" w:fill="FFFFFF"/>
              <w:tabs>
                <w:tab w:val="left" w:pos="742"/>
              </w:tabs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тельно</w:t>
            </w:r>
            <w:proofErr w:type="spellEnd"/>
          </w:p>
        </w:tc>
        <w:tc>
          <w:tcPr>
            <w:tcW w:w="672" w:type="pct"/>
            <w:gridSpan w:val="2"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Проверено с выездом на место</w:t>
            </w:r>
          </w:p>
        </w:tc>
        <w:tc>
          <w:tcPr>
            <w:tcW w:w="609" w:type="pct"/>
            <w:gridSpan w:val="2"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605" w:type="pct"/>
            <w:gridSpan w:val="2"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руководством**</w:t>
            </w:r>
          </w:p>
        </w:tc>
      </w:tr>
      <w:tr w:rsidR="00300D52" w:rsidRPr="00D364F4" w:rsidTr="005F02CA">
        <w:tc>
          <w:tcPr>
            <w:tcW w:w="302" w:type="pct"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11" w:type="pct"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03" w:type="pct"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71" w:type="pct"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05" w:type="pct"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05" w:type="pct"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04" w:type="pct"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06" w:type="pct"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04" w:type="pct"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05" w:type="pct"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06" w:type="pct"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66" w:type="pct"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06" w:type="pct"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03" w:type="pct"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06" w:type="pct"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99" w:type="pct"/>
          </w:tcPr>
          <w:p w:rsidR="00300D52" w:rsidRPr="00D364F4" w:rsidRDefault="00300D52" w:rsidP="005F02CA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D36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300D52" w:rsidRPr="00D364F4" w:rsidTr="005F02CA">
        <w:tc>
          <w:tcPr>
            <w:tcW w:w="302" w:type="pct"/>
          </w:tcPr>
          <w:p w:rsidR="00300D52" w:rsidRPr="00D364F4" w:rsidRDefault="00300D52" w:rsidP="005F02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364F4">
              <w:rPr>
                <w:rFonts w:ascii="Times New Roman" w:eastAsia="Times New Roman" w:hAnsi="Times New Roman" w:cs="Times New Roman"/>
              </w:rPr>
              <w:t>461</w:t>
            </w:r>
          </w:p>
        </w:tc>
        <w:tc>
          <w:tcPr>
            <w:tcW w:w="311" w:type="pct"/>
          </w:tcPr>
          <w:p w:rsidR="00300D52" w:rsidRPr="00D364F4" w:rsidRDefault="00300D52" w:rsidP="005F02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364F4">
              <w:rPr>
                <w:rFonts w:ascii="Times New Roman" w:eastAsia="Times New Roman" w:hAnsi="Times New Roman" w:cs="Times New Roman"/>
              </w:rPr>
              <w:t>546</w:t>
            </w:r>
          </w:p>
        </w:tc>
        <w:tc>
          <w:tcPr>
            <w:tcW w:w="303" w:type="pct"/>
          </w:tcPr>
          <w:p w:rsidR="00300D52" w:rsidRPr="00D364F4" w:rsidRDefault="00300D52" w:rsidP="005F02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364F4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371" w:type="pct"/>
          </w:tcPr>
          <w:p w:rsidR="00300D52" w:rsidRPr="00D364F4" w:rsidRDefault="00300D52" w:rsidP="005F02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364F4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305" w:type="pct"/>
          </w:tcPr>
          <w:p w:rsidR="00300D52" w:rsidRPr="00D364F4" w:rsidRDefault="00300D52" w:rsidP="005F02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364F4">
              <w:rPr>
                <w:rFonts w:ascii="Times New Roman" w:eastAsia="Times New Roman" w:hAnsi="Times New Roman" w:cs="Times New Roman"/>
              </w:rPr>
              <w:t>461</w:t>
            </w:r>
          </w:p>
        </w:tc>
        <w:tc>
          <w:tcPr>
            <w:tcW w:w="305" w:type="pct"/>
          </w:tcPr>
          <w:p w:rsidR="00300D52" w:rsidRPr="00D364F4" w:rsidRDefault="00300D52" w:rsidP="005F02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364F4">
              <w:rPr>
                <w:rFonts w:ascii="Times New Roman" w:eastAsia="Times New Roman" w:hAnsi="Times New Roman" w:cs="Times New Roman"/>
              </w:rPr>
              <w:t>546</w:t>
            </w:r>
          </w:p>
        </w:tc>
        <w:tc>
          <w:tcPr>
            <w:tcW w:w="304" w:type="pct"/>
          </w:tcPr>
          <w:p w:rsidR="00300D52" w:rsidRPr="00D364F4" w:rsidRDefault="00300D52" w:rsidP="005F02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364F4">
              <w:rPr>
                <w:rFonts w:ascii="Times New Roman" w:eastAsia="Times New Roman" w:hAnsi="Times New Roman" w:cs="Times New Roman"/>
              </w:rPr>
              <w:t>397</w:t>
            </w:r>
          </w:p>
        </w:tc>
        <w:tc>
          <w:tcPr>
            <w:tcW w:w="306" w:type="pct"/>
          </w:tcPr>
          <w:p w:rsidR="00300D52" w:rsidRPr="00D364F4" w:rsidRDefault="00300D52" w:rsidP="005F02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364F4">
              <w:rPr>
                <w:rFonts w:ascii="Times New Roman" w:eastAsia="Times New Roman" w:hAnsi="Times New Roman" w:cs="Times New Roman"/>
              </w:rPr>
              <w:t>433</w:t>
            </w:r>
          </w:p>
        </w:tc>
        <w:tc>
          <w:tcPr>
            <w:tcW w:w="304" w:type="pct"/>
          </w:tcPr>
          <w:p w:rsidR="00300D52" w:rsidRPr="00D364F4" w:rsidRDefault="00300D52" w:rsidP="005F02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364F4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305" w:type="pct"/>
          </w:tcPr>
          <w:p w:rsidR="00300D52" w:rsidRPr="00D364F4" w:rsidRDefault="00300D52" w:rsidP="005F02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364F4">
              <w:rPr>
                <w:rFonts w:ascii="Times New Roman" w:eastAsia="Times New Roman" w:hAnsi="Times New Roman" w:cs="Times New Roman"/>
              </w:rPr>
              <w:t>382</w:t>
            </w:r>
          </w:p>
        </w:tc>
        <w:tc>
          <w:tcPr>
            <w:tcW w:w="306" w:type="pct"/>
          </w:tcPr>
          <w:p w:rsidR="00300D52" w:rsidRPr="00D364F4" w:rsidRDefault="00300D52" w:rsidP="005F02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364F4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366" w:type="pct"/>
          </w:tcPr>
          <w:p w:rsidR="00300D52" w:rsidRPr="00D364F4" w:rsidRDefault="00300D52" w:rsidP="005F02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364F4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306" w:type="pct"/>
          </w:tcPr>
          <w:p w:rsidR="00300D52" w:rsidRPr="00D364F4" w:rsidRDefault="00300D52" w:rsidP="005F02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364F4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303" w:type="pct"/>
          </w:tcPr>
          <w:p w:rsidR="00300D52" w:rsidRPr="00D364F4" w:rsidRDefault="00300D52" w:rsidP="005F02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364F4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306" w:type="pct"/>
          </w:tcPr>
          <w:p w:rsidR="00300D52" w:rsidRPr="00D364F4" w:rsidRDefault="00300D52" w:rsidP="005F02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364F4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99" w:type="pct"/>
          </w:tcPr>
          <w:p w:rsidR="00300D52" w:rsidRPr="00D364F4" w:rsidRDefault="00300D52" w:rsidP="005F02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364F4">
              <w:rPr>
                <w:rFonts w:ascii="Times New Roman" w:eastAsia="Times New Roman" w:hAnsi="Times New Roman" w:cs="Times New Roman"/>
              </w:rPr>
              <w:t>185</w:t>
            </w:r>
          </w:p>
        </w:tc>
      </w:tr>
    </w:tbl>
    <w:p w:rsidR="0087727C" w:rsidRDefault="0087727C">
      <w:bookmarkStart w:id="0" w:name="_GoBack"/>
      <w:bookmarkEnd w:id="0"/>
    </w:p>
    <w:sectPr w:rsidR="0087727C" w:rsidSect="00300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52"/>
    <w:rsid w:val="00300D52"/>
    <w:rsid w:val="0087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00D5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0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00D5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0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2020-01-23T06:12:00Z</dcterms:created>
  <dcterms:modified xsi:type="dcterms:W3CDTF">2020-01-23T06:12:00Z</dcterms:modified>
</cp:coreProperties>
</file>