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11" w:rsidRPr="00861911" w:rsidRDefault="00861911" w:rsidP="00861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911">
        <w:rPr>
          <w:rFonts w:ascii="Times New Roman" w:hAnsi="Times New Roman"/>
          <w:b/>
          <w:sz w:val="28"/>
          <w:szCs w:val="28"/>
        </w:rPr>
        <w:t xml:space="preserve">РЕШЕНИЕ СХОДА ГРАЖДАН </w:t>
      </w:r>
    </w:p>
    <w:p w:rsidR="00861911" w:rsidRPr="00861911" w:rsidRDefault="00861911" w:rsidP="008619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1911">
        <w:rPr>
          <w:rFonts w:ascii="Times New Roman" w:hAnsi="Times New Roman"/>
          <w:sz w:val="28"/>
          <w:szCs w:val="28"/>
        </w:rPr>
        <w:t xml:space="preserve">в населенном пункте </w:t>
      </w:r>
      <w:proofErr w:type="spellStart"/>
      <w:r w:rsidR="009743D8">
        <w:rPr>
          <w:rFonts w:ascii="Times New Roman" w:hAnsi="Times New Roman"/>
          <w:sz w:val="28"/>
          <w:szCs w:val="28"/>
        </w:rPr>
        <w:t>Ильинское</w:t>
      </w:r>
      <w:proofErr w:type="spellEnd"/>
      <w:r w:rsidRPr="00861911">
        <w:rPr>
          <w:rFonts w:ascii="Times New Roman" w:hAnsi="Times New Roman"/>
          <w:sz w:val="28"/>
          <w:szCs w:val="28"/>
        </w:rPr>
        <w:t xml:space="preserve"> </w:t>
      </w:r>
      <w:r w:rsidR="00D51C9C">
        <w:rPr>
          <w:rFonts w:ascii="Times New Roman" w:hAnsi="Times New Roman"/>
          <w:sz w:val="28"/>
          <w:szCs w:val="28"/>
        </w:rPr>
        <w:t>Монастырско</w:t>
      </w:r>
      <w:r w:rsidR="007116C8">
        <w:rPr>
          <w:rFonts w:ascii="Times New Roman" w:hAnsi="Times New Roman"/>
          <w:sz w:val="28"/>
          <w:szCs w:val="28"/>
        </w:rPr>
        <w:t>го</w:t>
      </w:r>
      <w:r w:rsidRPr="00861911">
        <w:rPr>
          <w:rFonts w:ascii="Times New Roman" w:hAnsi="Times New Roman"/>
          <w:sz w:val="28"/>
          <w:szCs w:val="28"/>
        </w:rPr>
        <w:t xml:space="preserve"> сельского поселения Тетюшского муниципального района Республики Татарстан</w:t>
      </w:r>
    </w:p>
    <w:p w:rsidR="00861911" w:rsidRPr="00861911" w:rsidRDefault="00861911" w:rsidP="00861911">
      <w:pPr>
        <w:pStyle w:val="a3"/>
        <w:rPr>
          <w:rFonts w:ascii="Times New Roman" w:hAnsi="Times New Roman"/>
          <w:sz w:val="28"/>
          <w:szCs w:val="28"/>
        </w:rPr>
      </w:pPr>
    </w:p>
    <w:p w:rsidR="00861911" w:rsidRPr="000B2150" w:rsidRDefault="007A565A" w:rsidP="00861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861911" w:rsidRPr="000B2150">
        <w:rPr>
          <w:rFonts w:ascii="Times New Roman" w:hAnsi="Times New Roman"/>
          <w:b/>
          <w:sz w:val="28"/>
          <w:szCs w:val="28"/>
        </w:rPr>
        <w:t xml:space="preserve"> ноября 20</w:t>
      </w:r>
      <w:r>
        <w:rPr>
          <w:rFonts w:ascii="Times New Roman" w:hAnsi="Times New Roman"/>
          <w:b/>
          <w:sz w:val="28"/>
          <w:szCs w:val="28"/>
        </w:rPr>
        <w:t>20</w:t>
      </w:r>
      <w:r w:rsidR="00861911" w:rsidRPr="000B2150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</w:t>
      </w:r>
      <w:r w:rsidR="00861911">
        <w:rPr>
          <w:rFonts w:ascii="Times New Roman" w:hAnsi="Times New Roman"/>
          <w:b/>
          <w:sz w:val="28"/>
          <w:szCs w:val="28"/>
        </w:rPr>
        <w:t xml:space="preserve">         </w:t>
      </w:r>
      <w:r w:rsidR="00861911" w:rsidRPr="000B2150">
        <w:rPr>
          <w:rFonts w:ascii="Times New Roman" w:hAnsi="Times New Roman"/>
          <w:b/>
          <w:sz w:val="28"/>
          <w:szCs w:val="28"/>
        </w:rPr>
        <w:t xml:space="preserve">№ </w:t>
      </w:r>
      <w:r w:rsidR="00861911">
        <w:rPr>
          <w:rFonts w:ascii="Times New Roman" w:hAnsi="Times New Roman"/>
          <w:b/>
          <w:sz w:val="28"/>
          <w:szCs w:val="28"/>
        </w:rPr>
        <w:t>2</w:t>
      </w:r>
    </w:p>
    <w:p w:rsidR="00861911" w:rsidRPr="00861911" w:rsidRDefault="00861911" w:rsidP="008619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1911" w:rsidRPr="00861911" w:rsidRDefault="00861911" w:rsidP="008619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1911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от 06.10.2003 № 131 «Об общих принципах организации местного самоуправления в Российской Федерации», статьей 35 Закона Республики Татарстан от 28.07.2004 № 45-ЗРТ «О местном самоуправлении в Республике Татарстан» сход граждан в населенном пункте </w:t>
      </w:r>
      <w:proofErr w:type="spellStart"/>
      <w:r w:rsidR="009743D8">
        <w:rPr>
          <w:rFonts w:ascii="Times New Roman" w:hAnsi="Times New Roman"/>
          <w:sz w:val="28"/>
          <w:szCs w:val="28"/>
        </w:rPr>
        <w:t>Ильинское</w:t>
      </w:r>
      <w:proofErr w:type="spellEnd"/>
      <w:r w:rsidR="00E23585" w:rsidRPr="00861911">
        <w:rPr>
          <w:rFonts w:ascii="Times New Roman" w:hAnsi="Times New Roman"/>
          <w:sz w:val="28"/>
          <w:szCs w:val="28"/>
        </w:rPr>
        <w:t xml:space="preserve"> </w:t>
      </w:r>
      <w:r w:rsidR="00D51C9C">
        <w:rPr>
          <w:rFonts w:ascii="Times New Roman" w:hAnsi="Times New Roman"/>
          <w:sz w:val="28"/>
          <w:szCs w:val="28"/>
        </w:rPr>
        <w:t>Монастырско</w:t>
      </w:r>
      <w:r w:rsidR="00E46C6F">
        <w:rPr>
          <w:rFonts w:ascii="Times New Roman" w:hAnsi="Times New Roman"/>
          <w:sz w:val="28"/>
          <w:szCs w:val="28"/>
        </w:rPr>
        <w:t>го</w:t>
      </w:r>
      <w:r w:rsidR="00E23585" w:rsidRPr="00861911">
        <w:rPr>
          <w:rFonts w:ascii="Times New Roman" w:hAnsi="Times New Roman"/>
          <w:sz w:val="28"/>
          <w:szCs w:val="28"/>
        </w:rPr>
        <w:t xml:space="preserve"> </w:t>
      </w:r>
      <w:r w:rsidRPr="00861911">
        <w:rPr>
          <w:rFonts w:ascii="Times New Roman" w:hAnsi="Times New Roman"/>
          <w:sz w:val="28"/>
          <w:szCs w:val="28"/>
        </w:rPr>
        <w:t xml:space="preserve">сельского поселения Тетюшского муниципального района Республики Татарстан </w:t>
      </w:r>
      <w:r w:rsidRPr="00861911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861911" w:rsidRPr="00861911" w:rsidRDefault="00861911" w:rsidP="008619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1911">
        <w:rPr>
          <w:rFonts w:ascii="Times New Roman" w:hAnsi="Times New Roman"/>
          <w:sz w:val="28"/>
          <w:szCs w:val="28"/>
        </w:rPr>
        <w:t xml:space="preserve">1. Ввести на территории населенного пункта </w:t>
      </w:r>
      <w:proofErr w:type="spellStart"/>
      <w:r w:rsidR="009743D8">
        <w:rPr>
          <w:rFonts w:ascii="Times New Roman" w:hAnsi="Times New Roman"/>
          <w:sz w:val="28"/>
          <w:szCs w:val="28"/>
        </w:rPr>
        <w:t>Ильинское</w:t>
      </w:r>
      <w:proofErr w:type="spellEnd"/>
      <w:r w:rsidR="00E23585" w:rsidRPr="00861911">
        <w:rPr>
          <w:rFonts w:ascii="Times New Roman" w:hAnsi="Times New Roman"/>
          <w:sz w:val="28"/>
          <w:szCs w:val="28"/>
        </w:rPr>
        <w:t xml:space="preserve"> </w:t>
      </w:r>
      <w:r w:rsidR="00D51C9C">
        <w:rPr>
          <w:rFonts w:ascii="Times New Roman" w:hAnsi="Times New Roman"/>
          <w:sz w:val="28"/>
          <w:szCs w:val="28"/>
        </w:rPr>
        <w:t>Монастырско</w:t>
      </w:r>
      <w:r w:rsidR="007116C8">
        <w:rPr>
          <w:rFonts w:ascii="Times New Roman" w:hAnsi="Times New Roman"/>
          <w:sz w:val="28"/>
          <w:szCs w:val="28"/>
        </w:rPr>
        <w:t>го</w:t>
      </w:r>
      <w:r w:rsidR="00E23585" w:rsidRPr="00861911">
        <w:rPr>
          <w:rFonts w:ascii="Times New Roman" w:hAnsi="Times New Roman"/>
          <w:sz w:val="28"/>
          <w:szCs w:val="28"/>
        </w:rPr>
        <w:t xml:space="preserve"> </w:t>
      </w:r>
      <w:r w:rsidRPr="00861911">
        <w:rPr>
          <w:rFonts w:ascii="Times New Roman" w:hAnsi="Times New Roman"/>
          <w:sz w:val="28"/>
          <w:szCs w:val="28"/>
        </w:rPr>
        <w:t>сельского поселения Тетюшского муниципального района Республики Татарстан в 20</w:t>
      </w:r>
      <w:r>
        <w:rPr>
          <w:rFonts w:ascii="Times New Roman" w:hAnsi="Times New Roman"/>
          <w:sz w:val="28"/>
          <w:szCs w:val="28"/>
        </w:rPr>
        <w:t>20</w:t>
      </w:r>
      <w:r w:rsidRPr="00861911">
        <w:rPr>
          <w:rFonts w:ascii="Times New Roman" w:hAnsi="Times New Roman"/>
          <w:sz w:val="28"/>
          <w:szCs w:val="28"/>
        </w:rPr>
        <w:t xml:space="preserve"> году самообложение граждан </w:t>
      </w:r>
      <w:r w:rsidR="007A565A" w:rsidRPr="00515320">
        <w:rPr>
          <w:rFonts w:ascii="Times New Roman" w:hAnsi="Times New Roman"/>
          <w:sz w:val="28"/>
          <w:szCs w:val="28"/>
        </w:rPr>
        <w:t xml:space="preserve">в сумме </w:t>
      </w:r>
      <w:r w:rsidR="00AA54BD">
        <w:rPr>
          <w:rFonts w:ascii="Times New Roman" w:hAnsi="Times New Roman"/>
          <w:sz w:val="28"/>
          <w:szCs w:val="28"/>
        </w:rPr>
        <w:t xml:space="preserve">                         15</w:t>
      </w:r>
      <w:bookmarkStart w:id="0" w:name="_GoBack"/>
      <w:bookmarkEnd w:id="0"/>
      <w:r w:rsidR="007A565A">
        <w:rPr>
          <w:rFonts w:ascii="Times New Roman" w:hAnsi="Times New Roman"/>
          <w:sz w:val="28"/>
          <w:szCs w:val="28"/>
        </w:rPr>
        <w:t>00</w:t>
      </w:r>
      <w:r w:rsidR="007A565A" w:rsidRPr="00515320">
        <w:rPr>
          <w:rFonts w:ascii="Times New Roman" w:hAnsi="Times New Roman"/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</w:t>
      </w:r>
      <w:r w:rsidR="007A565A">
        <w:rPr>
          <w:rFonts w:ascii="Times New Roman" w:hAnsi="Times New Roman"/>
          <w:sz w:val="28"/>
          <w:szCs w:val="28"/>
        </w:rPr>
        <w:t xml:space="preserve"> </w:t>
      </w:r>
      <w:r w:rsidR="007A565A" w:rsidRPr="00515320">
        <w:rPr>
          <w:rFonts w:ascii="Times New Roman" w:hAnsi="Times New Roman"/>
          <w:sz w:val="28"/>
          <w:szCs w:val="28"/>
        </w:rPr>
        <w:t xml:space="preserve">населенного пункта </w:t>
      </w:r>
      <w:proofErr w:type="spellStart"/>
      <w:r w:rsidR="007A565A">
        <w:rPr>
          <w:rFonts w:ascii="Times New Roman" w:hAnsi="Times New Roman"/>
          <w:sz w:val="28"/>
          <w:szCs w:val="28"/>
        </w:rPr>
        <w:t>Ильинское</w:t>
      </w:r>
      <w:proofErr w:type="spellEnd"/>
      <w:r w:rsidR="007A565A" w:rsidRPr="00515320">
        <w:rPr>
          <w:rFonts w:ascii="Times New Roman" w:hAnsi="Times New Roman"/>
          <w:sz w:val="28"/>
          <w:szCs w:val="28"/>
        </w:rPr>
        <w:t xml:space="preserve"> </w:t>
      </w:r>
      <w:r w:rsidR="007A565A">
        <w:rPr>
          <w:rFonts w:ascii="Times New Roman" w:hAnsi="Times New Roman"/>
          <w:sz w:val="28"/>
          <w:szCs w:val="28"/>
        </w:rPr>
        <w:t xml:space="preserve">Монастырского сельского </w:t>
      </w:r>
      <w:r w:rsidR="007A565A" w:rsidRPr="00515320">
        <w:rPr>
          <w:rFonts w:ascii="Times New Roman" w:hAnsi="Times New Roman"/>
          <w:sz w:val="28"/>
          <w:szCs w:val="28"/>
        </w:rPr>
        <w:t xml:space="preserve">поселения </w:t>
      </w:r>
      <w:r w:rsidR="007A565A">
        <w:rPr>
          <w:rFonts w:ascii="Times New Roman" w:hAnsi="Times New Roman"/>
          <w:sz w:val="28"/>
          <w:szCs w:val="28"/>
        </w:rPr>
        <w:t>Тетюшского</w:t>
      </w:r>
      <w:r w:rsidR="007A565A" w:rsidRPr="0051532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A565A">
        <w:rPr>
          <w:rFonts w:ascii="Times New Roman" w:hAnsi="Times New Roman"/>
          <w:sz w:val="28"/>
          <w:szCs w:val="28"/>
        </w:rPr>
        <w:t>Республики Татарстан</w:t>
      </w:r>
      <w:r w:rsidR="00E23585">
        <w:rPr>
          <w:rFonts w:ascii="Times New Roman" w:hAnsi="Times New Roman"/>
          <w:sz w:val="28"/>
          <w:szCs w:val="28"/>
        </w:rPr>
        <w:t>.</w:t>
      </w:r>
    </w:p>
    <w:p w:rsidR="00861911" w:rsidRPr="00861911" w:rsidRDefault="00861911" w:rsidP="0086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11">
        <w:rPr>
          <w:rFonts w:ascii="Times New Roman" w:hAnsi="Times New Roman"/>
          <w:sz w:val="28"/>
          <w:szCs w:val="28"/>
        </w:rPr>
        <w:t xml:space="preserve">2. Направить полученные средства самообложения граждан </w:t>
      </w:r>
      <w:r w:rsidRPr="00861911">
        <w:rPr>
          <w:rFonts w:ascii="Times New Roman" w:hAnsi="Times New Roman" w:cs="Times New Roman"/>
          <w:sz w:val="28"/>
          <w:szCs w:val="28"/>
        </w:rPr>
        <w:t>на решение вопросов местного значения по выполнению следующих работ:</w:t>
      </w:r>
    </w:p>
    <w:p w:rsidR="00861911" w:rsidRDefault="007A565A" w:rsidP="00E1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43D6">
        <w:rPr>
          <w:rFonts w:ascii="Times New Roman" w:hAnsi="Times New Roman" w:cs="Times New Roman"/>
          <w:sz w:val="28"/>
          <w:szCs w:val="28"/>
        </w:rPr>
        <w:t>- ремонт сетей водоснабжения (приобретение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D6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43D6">
        <w:rPr>
          <w:rFonts w:ascii="Times New Roman" w:hAnsi="Times New Roman" w:cs="Times New Roman"/>
          <w:sz w:val="28"/>
          <w:szCs w:val="28"/>
        </w:rPr>
        <w:t>устранение прорывов,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D6">
        <w:rPr>
          <w:rFonts w:ascii="Times New Roman" w:hAnsi="Times New Roman" w:cs="Times New Roman"/>
          <w:sz w:val="28"/>
          <w:szCs w:val="28"/>
        </w:rPr>
        <w:t>замена труб, оплата работ</w:t>
      </w:r>
      <w:r>
        <w:rPr>
          <w:rFonts w:ascii="Times New Roman" w:hAnsi="Times New Roman" w:cs="Times New Roman"/>
          <w:sz w:val="28"/>
          <w:szCs w:val="28"/>
        </w:rPr>
        <w:t>, услуг</w:t>
      </w:r>
      <w:r w:rsidRPr="00F043D6">
        <w:rPr>
          <w:rFonts w:ascii="Times New Roman" w:hAnsi="Times New Roman" w:cs="Times New Roman"/>
          <w:sz w:val="28"/>
          <w:szCs w:val="28"/>
        </w:rPr>
        <w:t xml:space="preserve"> по договору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43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F043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4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3D6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E46C6F">
        <w:rPr>
          <w:rFonts w:ascii="Times New Roman" w:hAnsi="Times New Roman"/>
          <w:sz w:val="28"/>
          <w:szCs w:val="28"/>
        </w:rPr>
        <w:t>.</w:t>
      </w:r>
    </w:p>
    <w:p w:rsidR="007A565A" w:rsidRPr="00861911" w:rsidRDefault="007A565A" w:rsidP="00E1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15320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15320">
        <w:rPr>
          <w:rFonts w:ascii="Times New Roman" w:hAnsi="Times New Roman" w:cs="Times New Roman"/>
          <w:sz w:val="28"/>
          <w:szCs w:val="28"/>
        </w:rPr>
        <w:t xml:space="preserve"> путем размеще</w:t>
      </w:r>
      <w:r>
        <w:rPr>
          <w:rFonts w:ascii="Times New Roman" w:hAnsi="Times New Roman" w:cs="Times New Roman"/>
          <w:sz w:val="28"/>
          <w:szCs w:val="28"/>
        </w:rPr>
        <w:t xml:space="preserve">ния на информационных стендах Монастырского сельского </w:t>
      </w:r>
      <w:r w:rsidRPr="0051532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Тетюшского</w:t>
      </w:r>
      <w:r w:rsidRPr="005153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Татарстан, опубликовать на </w:t>
      </w:r>
      <w:r w:rsidRPr="0051532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DC52BE">
        <w:rPr>
          <w:rFonts w:ascii="Times New Roman" w:hAnsi="Times New Roman"/>
          <w:sz w:val="28"/>
          <w:szCs w:val="28"/>
        </w:rPr>
        <w:t xml:space="preserve">Тетюшского муниципального района </w:t>
      </w:r>
      <w:r>
        <w:rPr>
          <w:rFonts w:ascii="Times New Roman" w:hAnsi="Times New Roman"/>
          <w:sz w:val="28"/>
          <w:szCs w:val="28"/>
        </w:rPr>
        <w:t>Республики Татарстан (</w:t>
      </w:r>
      <w:r w:rsidRPr="0082582F">
        <w:rPr>
          <w:rFonts w:ascii="Times New Roman" w:hAnsi="Times New Roman"/>
          <w:sz w:val="28"/>
          <w:szCs w:val="28"/>
        </w:rPr>
        <w:t>https://tetushi.tatarstan.ru/</w:t>
      </w:r>
      <w:r>
        <w:rPr>
          <w:rFonts w:ascii="Times New Roman" w:hAnsi="Times New Roman"/>
          <w:sz w:val="28"/>
          <w:szCs w:val="28"/>
        </w:rPr>
        <w:t xml:space="preserve">) и </w:t>
      </w:r>
      <w:r w:rsidRPr="00DC52BE">
        <w:rPr>
          <w:rFonts w:ascii="Times New Roman" w:hAnsi="Times New Roman"/>
          <w:sz w:val="28"/>
          <w:szCs w:val="28"/>
        </w:rPr>
        <w:t>на «Официальном портале правовой информации Республики Татарстан» (</w:t>
      </w:r>
      <w:r w:rsidRPr="0082582F">
        <w:rPr>
          <w:rFonts w:ascii="Times New Roman" w:hAnsi="Times New Roman"/>
          <w:sz w:val="28"/>
          <w:szCs w:val="28"/>
        </w:rPr>
        <w:t>https://pravo.tatarstan.ru/</w:t>
      </w:r>
      <w:r w:rsidRPr="00DC52BE">
        <w:rPr>
          <w:rFonts w:ascii="Times New Roman" w:hAnsi="Times New Roman"/>
          <w:sz w:val="28"/>
          <w:szCs w:val="28"/>
        </w:rPr>
        <w:t>)</w:t>
      </w:r>
      <w:r w:rsidRPr="000B21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1911" w:rsidRDefault="00861911" w:rsidP="008619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911" w:rsidRDefault="00861911" w:rsidP="008619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6C8" w:rsidRPr="00861911" w:rsidRDefault="007116C8" w:rsidP="008619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65A" w:rsidRPr="008A3562" w:rsidRDefault="007A565A" w:rsidP="007A56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3562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 на сходе граждан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7A565A" w:rsidRPr="008A3562" w:rsidRDefault="007A565A" w:rsidP="007A56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b/>
          <w:sz w:val="28"/>
          <w:szCs w:val="28"/>
        </w:rPr>
        <w:t>Монастырского</w:t>
      </w: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7A565A" w:rsidRPr="008A3562" w:rsidRDefault="007A565A" w:rsidP="007A56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Тетюшского муниципального района </w:t>
      </w:r>
    </w:p>
    <w:p w:rsidR="00861911" w:rsidRPr="00861911" w:rsidRDefault="007A565A" w:rsidP="007A565A">
      <w:pPr>
        <w:rPr>
          <w:b/>
        </w:rPr>
      </w:pP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Татарстан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А.А. Васин</w:t>
      </w:r>
    </w:p>
    <w:sectPr w:rsidR="00861911" w:rsidRPr="0086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8F"/>
    <w:rsid w:val="00000B17"/>
    <w:rsid w:val="00007A24"/>
    <w:rsid w:val="00007DDC"/>
    <w:rsid w:val="00010578"/>
    <w:rsid w:val="00010DE8"/>
    <w:rsid w:val="00014277"/>
    <w:rsid w:val="0001685A"/>
    <w:rsid w:val="00021843"/>
    <w:rsid w:val="00022AF2"/>
    <w:rsid w:val="00030ACF"/>
    <w:rsid w:val="00036E79"/>
    <w:rsid w:val="00042B21"/>
    <w:rsid w:val="00046CAB"/>
    <w:rsid w:val="00056FD9"/>
    <w:rsid w:val="00094E2E"/>
    <w:rsid w:val="00097EA0"/>
    <w:rsid w:val="000A1521"/>
    <w:rsid w:val="000B2C75"/>
    <w:rsid w:val="000B64BA"/>
    <w:rsid w:val="000C3730"/>
    <w:rsid w:val="000C6777"/>
    <w:rsid w:val="000D07C5"/>
    <w:rsid w:val="000D3D82"/>
    <w:rsid w:val="000D4E4F"/>
    <w:rsid w:val="000D5F8E"/>
    <w:rsid w:val="000D6147"/>
    <w:rsid w:val="000E0597"/>
    <w:rsid w:val="000E7D58"/>
    <w:rsid w:val="000F00C8"/>
    <w:rsid w:val="000F0616"/>
    <w:rsid w:val="000F16B0"/>
    <w:rsid w:val="000F5168"/>
    <w:rsid w:val="000F528F"/>
    <w:rsid w:val="000F6AB9"/>
    <w:rsid w:val="00101AEA"/>
    <w:rsid w:val="00106A43"/>
    <w:rsid w:val="00112407"/>
    <w:rsid w:val="00115688"/>
    <w:rsid w:val="00120623"/>
    <w:rsid w:val="00123D9A"/>
    <w:rsid w:val="00124A87"/>
    <w:rsid w:val="00125C75"/>
    <w:rsid w:val="001301F0"/>
    <w:rsid w:val="00131F85"/>
    <w:rsid w:val="00132010"/>
    <w:rsid w:val="00134D7A"/>
    <w:rsid w:val="00134D8C"/>
    <w:rsid w:val="00136C2A"/>
    <w:rsid w:val="001377DF"/>
    <w:rsid w:val="0014424F"/>
    <w:rsid w:val="00147B2E"/>
    <w:rsid w:val="00151578"/>
    <w:rsid w:val="001631A3"/>
    <w:rsid w:val="00164C4A"/>
    <w:rsid w:val="001654CE"/>
    <w:rsid w:val="00167777"/>
    <w:rsid w:val="00170063"/>
    <w:rsid w:val="001706F5"/>
    <w:rsid w:val="00181F21"/>
    <w:rsid w:val="00186BE7"/>
    <w:rsid w:val="001870F7"/>
    <w:rsid w:val="00187C07"/>
    <w:rsid w:val="001A2955"/>
    <w:rsid w:val="001A7DB7"/>
    <w:rsid w:val="001B1D37"/>
    <w:rsid w:val="001B42F3"/>
    <w:rsid w:val="001C155F"/>
    <w:rsid w:val="001C204C"/>
    <w:rsid w:val="001C34B0"/>
    <w:rsid w:val="001C7C2A"/>
    <w:rsid w:val="001D3E03"/>
    <w:rsid w:val="001D459D"/>
    <w:rsid w:val="001D53CE"/>
    <w:rsid w:val="001D7EB9"/>
    <w:rsid w:val="001E6615"/>
    <w:rsid w:val="001E6D99"/>
    <w:rsid w:val="001E775C"/>
    <w:rsid w:val="001F3D95"/>
    <w:rsid w:val="00212729"/>
    <w:rsid w:val="00215F96"/>
    <w:rsid w:val="002206DC"/>
    <w:rsid w:val="00221224"/>
    <w:rsid w:val="00230378"/>
    <w:rsid w:val="0023040F"/>
    <w:rsid w:val="002305FC"/>
    <w:rsid w:val="00231888"/>
    <w:rsid w:val="00236162"/>
    <w:rsid w:val="002365B8"/>
    <w:rsid w:val="00237A5E"/>
    <w:rsid w:val="0024084C"/>
    <w:rsid w:val="00244B1D"/>
    <w:rsid w:val="00252510"/>
    <w:rsid w:val="00257C53"/>
    <w:rsid w:val="00257E32"/>
    <w:rsid w:val="0026198E"/>
    <w:rsid w:val="00270882"/>
    <w:rsid w:val="00271EE0"/>
    <w:rsid w:val="00275A01"/>
    <w:rsid w:val="00280DEF"/>
    <w:rsid w:val="00286570"/>
    <w:rsid w:val="00295E8E"/>
    <w:rsid w:val="0029621A"/>
    <w:rsid w:val="002973A3"/>
    <w:rsid w:val="002A1F0A"/>
    <w:rsid w:val="002A45A6"/>
    <w:rsid w:val="002A5FA9"/>
    <w:rsid w:val="002B1BE6"/>
    <w:rsid w:val="002B486A"/>
    <w:rsid w:val="002B5247"/>
    <w:rsid w:val="002B7E19"/>
    <w:rsid w:val="002C3DD6"/>
    <w:rsid w:val="002D01FE"/>
    <w:rsid w:val="002D0C08"/>
    <w:rsid w:val="002D2878"/>
    <w:rsid w:val="002D75A7"/>
    <w:rsid w:val="002D7CA9"/>
    <w:rsid w:val="002E00FB"/>
    <w:rsid w:val="002E60E6"/>
    <w:rsid w:val="002F011F"/>
    <w:rsid w:val="002F6F2C"/>
    <w:rsid w:val="00300AF3"/>
    <w:rsid w:val="00301B4C"/>
    <w:rsid w:val="00302A25"/>
    <w:rsid w:val="00310E36"/>
    <w:rsid w:val="00311560"/>
    <w:rsid w:val="00312494"/>
    <w:rsid w:val="00315187"/>
    <w:rsid w:val="00320CFB"/>
    <w:rsid w:val="0032423C"/>
    <w:rsid w:val="00326F87"/>
    <w:rsid w:val="00332010"/>
    <w:rsid w:val="0033290E"/>
    <w:rsid w:val="00337F0C"/>
    <w:rsid w:val="00347660"/>
    <w:rsid w:val="0035239A"/>
    <w:rsid w:val="003672BF"/>
    <w:rsid w:val="00371687"/>
    <w:rsid w:val="0037231D"/>
    <w:rsid w:val="0037503B"/>
    <w:rsid w:val="00376FA1"/>
    <w:rsid w:val="003818AB"/>
    <w:rsid w:val="003819ED"/>
    <w:rsid w:val="00393665"/>
    <w:rsid w:val="00394885"/>
    <w:rsid w:val="00394ECE"/>
    <w:rsid w:val="00396529"/>
    <w:rsid w:val="003A53BE"/>
    <w:rsid w:val="003C27B8"/>
    <w:rsid w:val="003C3869"/>
    <w:rsid w:val="003C3886"/>
    <w:rsid w:val="003C3F33"/>
    <w:rsid w:val="003C5A54"/>
    <w:rsid w:val="003C6249"/>
    <w:rsid w:val="003C7006"/>
    <w:rsid w:val="003D1C6C"/>
    <w:rsid w:val="003D3B90"/>
    <w:rsid w:val="003E01CD"/>
    <w:rsid w:val="003E394C"/>
    <w:rsid w:val="003E681E"/>
    <w:rsid w:val="003E72B7"/>
    <w:rsid w:val="003F563F"/>
    <w:rsid w:val="003F7CA5"/>
    <w:rsid w:val="00401501"/>
    <w:rsid w:val="00403112"/>
    <w:rsid w:val="0040415E"/>
    <w:rsid w:val="004066DD"/>
    <w:rsid w:val="004110A0"/>
    <w:rsid w:val="0041627E"/>
    <w:rsid w:val="00425170"/>
    <w:rsid w:val="00425657"/>
    <w:rsid w:val="00427D49"/>
    <w:rsid w:val="00431468"/>
    <w:rsid w:val="004368E8"/>
    <w:rsid w:val="004374DD"/>
    <w:rsid w:val="00437C24"/>
    <w:rsid w:val="00443545"/>
    <w:rsid w:val="00447B51"/>
    <w:rsid w:val="004507A6"/>
    <w:rsid w:val="0045330F"/>
    <w:rsid w:val="00455082"/>
    <w:rsid w:val="00456001"/>
    <w:rsid w:val="00461E7C"/>
    <w:rsid w:val="00465312"/>
    <w:rsid w:val="00465845"/>
    <w:rsid w:val="00470702"/>
    <w:rsid w:val="004707BF"/>
    <w:rsid w:val="00483154"/>
    <w:rsid w:val="00484720"/>
    <w:rsid w:val="00496295"/>
    <w:rsid w:val="0049793B"/>
    <w:rsid w:val="004A4956"/>
    <w:rsid w:val="004B4869"/>
    <w:rsid w:val="004B73E4"/>
    <w:rsid w:val="004C131C"/>
    <w:rsid w:val="004C35A6"/>
    <w:rsid w:val="004C72BF"/>
    <w:rsid w:val="004D1F65"/>
    <w:rsid w:val="004E255A"/>
    <w:rsid w:val="004E3A09"/>
    <w:rsid w:val="004E4C56"/>
    <w:rsid w:val="004E6A45"/>
    <w:rsid w:val="004F4613"/>
    <w:rsid w:val="004F7071"/>
    <w:rsid w:val="004F7F33"/>
    <w:rsid w:val="00500EF7"/>
    <w:rsid w:val="005021AC"/>
    <w:rsid w:val="005042B2"/>
    <w:rsid w:val="005044F5"/>
    <w:rsid w:val="00510314"/>
    <w:rsid w:val="00511454"/>
    <w:rsid w:val="00520FDA"/>
    <w:rsid w:val="00523BC1"/>
    <w:rsid w:val="0053666A"/>
    <w:rsid w:val="005367EA"/>
    <w:rsid w:val="005445AF"/>
    <w:rsid w:val="00554886"/>
    <w:rsid w:val="005674D6"/>
    <w:rsid w:val="00571000"/>
    <w:rsid w:val="00572B53"/>
    <w:rsid w:val="005759BF"/>
    <w:rsid w:val="00584661"/>
    <w:rsid w:val="00584BEA"/>
    <w:rsid w:val="00586DC0"/>
    <w:rsid w:val="005978B5"/>
    <w:rsid w:val="005A141E"/>
    <w:rsid w:val="005A1974"/>
    <w:rsid w:val="005A2009"/>
    <w:rsid w:val="005A2F86"/>
    <w:rsid w:val="005A311E"/>
    <w:rsid w:val="005B023A"/>
    <w:rsid w:val="005B2256"/>
    <w:rsid w:val="005B7C6E"/>
    <w:rsid w:val="005C0E75"/>
    <w:rsid w:val="005C331D"/>
    <w:rsid w:val="005C5489"/>
    <w:rsid w:val="005C6311"/>
    <w:rsid w:val="005D2451"/>
    <w:rsid w:val="005D5AD3"/>
    <w:rsid w:val="005D67A1"/>
    <w:rsid w:val="005E0280"/>
    <w:rsid w:val="005E1167"/>
    <w:rsid w:val="005F2000"/>
    <w:rsid w:val="005F3689"/>
    <w:rsid w:val="005F65F4"/>
    <w:rsid w:val="005F6AFF"/>
    <w:rsid w:val="005F6DEB"/>
    <w:rsid w:val="005F7626"/>
    <w:rsid w:val="00600768"/>
    <w:rsid w:val="00602CA2"/>
    <w:rsid w:val="00607A6D"/>
    <w:rsid w:val="00607C25"/>
    <w:rsid w:val="00610B20"/>
    <w:rsid w:val="006114E1"/>
    <w:rsid w:val="00613A0A"/>
    <w:rsid w:val="00620C5B"/>
    <w:rsid w:val="00623B0C"/>
    <w:rsid w:val="00630E04"/>
    <w:rsid w:val="00633B57"/>
    <w:rsid w:val="00636F76"/>
    <w:rsid w:val="006417A4"/>
    <w:rsid w:val="00642B12"/>
    <w:rsid w:val="00646E2F"/>
    <w:rsid w:val="00647A40"/>
    <w:rsid w:val="00650F8B"/>
    <w:rsid w:val="00657DA4"/>
    <w:rsid w:val="0066378D"/>
    <w:rsid w:val="00676ED7"/>
    <w:rsid w:val="00681882"/>
    <w:rsid w:val="00683CC0"/>
    <w:rsid w:val="0068467D"/>
    <w:rsid w:val="006868BB"/>
    <w:rsid w:val="0069213D"/>
    <w:rsid w:val="006B3B93"/>
    <w:rsid w:val="006B3FE5"/>
    <w:rsid w:val="006B5465"/>
    <w:rsid w:val="006B5F7D"/>
    <w:rsid w:val="006C7FC9"/>
    <w:rsid w:val="006D25B8"/>
    <w:rsid w:val="006D66CF"/>
    <w:rsid w:val="006F3198"/>
    <w:rsid w:val="006F46E9"/>
    <w:rsid w:val="006F6985"/>
    <w:rsid w:val="006F7C51"/>
    <w:rsid w:val="00702BC9"/>
    <w:rsid w:val="00702F05"/>
    <w:rsid w:val="00705BCE"/>
    <w:rsid w:val="00706813"/>
    <w:rsid w:val="007116C8"/>
    <w:rsid w:val="00717289"/>
    <w:rsid w:val="007309AC"/>
    <w:rsid w:val="00731EBF"/>
    <w:rsid w:val="007343FB"/>
    <w:rsid w:val="007407C3"/>
    <w:rsid w:val="00740C2F"/>
    <w:rsid w:val="0074252E"/>
    <w:rsid w:val="00744A6C"/>
    <w:rsid w:val="0075099B"/>
    <w:rsid w:val="00751947"/>
    <w:rsid w:val="00755461"/>
    <w:rsid w:val="007574BF"/>
    <w:rsid w:val="0076190F"/>
    <w:rsid w:val="00764714"/>
    <w:rsid w:val="00764C90"/>
    <w:rsid w:val="0076688B"/>
    <w:rsid w:val="00767A15"/>
    <w:rsid w:val="00770874"/>
    <w:rsid w:val="00771D20"/>
    <w:rsid w:val="007839EE"/>
    <w:rsid w:val="0079151D"/>
    <w:rsid w:val="00791DE6"/>
    <w:rsid w:val="00792013"/>
    <w:rsid w:val="007A3966"/>
    <w:rsid w:val="007A536B"/>
    <w:rsid w:val="007A565A"/>
    <w:rsid w:val="007B664E"/>
    <w:rsid w:val="007C0291"/>
    <w:rsid w:val="007C12C1"/>
    <w:rsid w:val="007C28E6"/>
    <w:rsid w:val="007D000A"/>
    <w:rsid w:val="007D740D"/>
    <w:rsid w:val="007D7567"/>
    <w:rsid w:val="007E1416"/>
    <w:rsid w:val="007E2D44"/>
    <w:rsid w:val="007E3A59"/>
    <w:rsid w:val="007E4880"/>
    <w:rsid w:val="007F0ACD"/>
    <w:rsid w:val="007F226B"/>
    <w:rsid w:val="007F55D3"/>
    <w:rsid w:val="007F6AB9"/>
    <w:rsid w:val="007F6F57"/>
    <w:rsid w:val="00801305"/>
    <w:rsid w:val="008044F5"/>
    <w:rsid w:val="0081250A"/>
    <w:rsid w:val="008126FA"/>
    <w:rsid w:val="00812B02"/>
    <w:rsid w:val="00817C2F"/>
    <w:rsid w:val="00823AA5"/>
    <w:rsid w:val="00827A69"/>
    <w:rsid w:val="008353E1"/>
    <w:rsid w:val="00841DFA"/>
    <w:rsid w:val="0084369F"/>
    <w:rsid w:val="0084414D"/>
    <w:rsid w:val="0084418B"/>
    <w:rsid w:val="00852185"/>
    <w:rsid w:val="00855323"/>
    <w:rsid w:val="0086020B"/>
    <w:rsid w:val="00861911"/>
    <w:rsid w:val="00861D5E"/>
    <w:rsid w:val="00863D7E"/>
    <w:rsid w:val="0086469A"/>
    <w:rsid w:val="00872A0F"/>
    <w:rsid w:val="008768AB"/>
    <w:rsid w:val="008845E3"/>
    <w:rsid w:val="0088460F"/>
    <w:rsid w:val="008855C5"/>
    <w:rsid w:val="0088672D"/>
    <w:rsid w:val="00890254"/>
    <w:rsid w:val="00891D62"/>
    <w:rsid w:val="00894FF1"/>
    <w:rsid w:val="008A6EA7"/>
    <w:rsid w:val="008A7923"/>
    <w:rsid w:val="008B598B"/>
    <w:rsid w:val="008B6A8E"/>
    <w:rsid w:val="008C06BA"/>
    <w:rsid w:val="008C084F"/>
    <w:rsid w:val="008D3F34"/>
    <w:rsid w:val="008D656D"/>
    <w:rsid w:val="008F7801"/>
    <w:rsid w:val="009015B6"/>
    <w:rsid w:val="009223C1"/>
    <w:rsid w:val="00930031"/>
    <w:rsid w:val="009305A1"/>
    <w:rsid w:val="009366F8"/>
    <w:rsid w:val="009376D8"/>
    <w:rsid w:val="00945420"/>
    <w:rsid w:val="00945D10"/>
    <w:rsid w:val="00946C1F"/>
    <w:rsid w:val="009505FC"/>
    <w:rsid w:val="00961025"/>
    <w:rsid w:val="009638B4"/>
    <w:rsid w:val="009678AF"/>
    <w:rsid w:val="009743D8"/>
    <w:rsid w:val="009759E5"/>
    <w:rsid w:val="009769F0"/>
    <w:rsid w:val="00980302"/>
    <w:rsid w:val="00982B41"/>
    <w:rsid w:val="00985BA3"/>
    <w:rsid w:val="009914C8"/>
    <w:rsid w:val="0099664E"/>
    <w:rsid w:val="009977F2"/>
    <w:rsid w:val="009A61AA"/>
    <w:rsid w:val="009A64C7"/>
    <w:rsid w:val="009A78A6"/>
    <w:rsid w:val="009B37C1"/>
    <w:rsid w:val="009B389D"/>
    <w:rsid w:val="009C14D8"/>
    <w:rsid w:val="009C6FBC"/>
    <w:rsid w:val="009D0EF5"/>
    <w:rsid w:val="009D3377"/>
    <w:rsid w:val="009D3E04"/>
    <w:rsid w:val="009E3348"/>
    <w:rsid w:val="009F370B"/>
    <w:rsid w:val="009F3BF2"/>
    <w:rsid w:val="009F52B5"/>
    <w:rsid w:val="009F5BB5"/>
    <w:rsid w:val="00A00301"/>
    <w:rsid w:val="00A00F14"/>
    <w:rsid w:val="00A02D2D"/>
    <w:rsid w:val="00A21F4A"/>
    <w:rsid w:val="00A23E4C"/>
    <w:rsid w:val="00A2488F"/>
    <w:rsid w:val="00A30E62"/>
    <w:rsid w:val="00A33D41"/>
    <w:rsid w:val="00A35692"/>
    <w:rsid w:val="00A36B20"/>
    <w:rsid w:val="00A41745"/>
    <w:rsid w:val="00A42C0F"/>
    <w:rsid w:val="00A45016"/>
    <w:rsid w:val="00A45803"/>
    <w:rsid w:val="00A4743D"/>
    <w:rsid w:val="00A47582"/>
    <w:rsid w:val="00A551E3"/>
    <w:rsid w:val="00A55464"/>
    <w:rsid w:val="00A5585A"/>
    <w:rsid w:val="00A55A4C"/>
    <w:rsid w:val="00A56693"/>
    <w:rsid w:val="00A643F3"/>
    <w:rsid w:val="00A6534F"/>
    <w:rsid w:val="00A70EE7"/>
    <w:rsid w:val="00A761ED"/>
    <w:rsid w:val="00A76DFD"/>
    <w:rsid w:val="00A808A5"/>
    <w:rsid w:val="00A91403"/>
    <w:rsid w:val="00A9164A"/>
    <w:rsid w:val="00A95251"/>
    <w:rsid w:val="00A962EA"/>
    <w:rsid w:val="00A97E69"/>
    <w:rsid w:val="00AA151C"/>
    <w:rsid w:val="00AA22F4"/>
    <w:rsid w:val="00AA2A7A"/>
    <w:rsid w:val="00AA3B81"/>
    <w:rsid w:val="00AA3FCE"/>
    <w:rsid w:val="00AA54BD"/>
    <w:rsid w:val="00AA613E"/>
    <w:rsid w:val="00AB06E7"/>
    <w:rsid w:val="00AB1595"/>
    <w:rsid w:val="00AB27B4"/>
    <w:rsid w:val="00AB7DD1"/>
    <w:rsid w:val="00AC1F38"/>
    <w:rsid w:val="00AC74FA"/>
    <w:rsid w:val="00AD0FCF"/>
    <w:rsid w:val="00AD207D"/>
    <w:rsid w:val="00AD53F4"/>
    <w:rsid w:val="00AD73EB"/>
    <w:rsid w:val="00AE0237"/>
    <w:rsid w:val="00AE372D"/>
    <w:rsid w:val="00AE5696"/>
    <w:rsid w:val="00AF0C44"/>
    <w:rsid w:val="00AF7F21"/>
    <w:rsid w:val="00B0214B"/>
    <w:rsid w:val="00B04032"/>
    <w:rsid w:val="00B04C26"/>
    <w:rsid w:val="00B059CF"/>
    <w:rsid w:val="00B06343"/>
    <w:rsid w:val="00B1176F"/>
    <w:rsid w:val="00B17ABB"/>
    <w:rsid w:val="00B246AD"/>
    <w:rsid w:val="00B32D8C"/>
    <w:rsid w:val="00B32F9D"/>
    <w:rsid w:val="00B33BE2"/>
    <w:rsid w:val="00B41109"/>
    <w:rsid w:val="00B411F4"/>
    <w:rsid w:val="00B51421"/>
    <w:rsid w:val="00B5324B"/>
    <w:rsid w:val="00B56510"/>
    <w:rsid w:val="00B574FC"/>
    <w:rsid w:val="00B606C2"/>
    <w:rsid w:val="00B61204"/>
    <w:rsid w:val="00B626BF"/>
    <w:rsid w:val="00B6518A"/>
    <w:rsid w:val="00B665DB"/>
    <w:rsid w:val="00B72059"/>
    <w:rsid w:val="00B8048B"/>
    <w:rsid w:val="00B82182"/>
    <w:rsid w:val="00BA1B3C"/>
    <w:rsid w:val="00BA683A"/>
    <w:rsid w:val="00BB0EA4"/>
    <w:rsid w:val="00BB26F5"/>
    <w:rsid w:val="00BB4F58"/>
    <w:rsid w:val="00BB6173"/>
    <w:rsid w:val="00BB6B10"/>
    <w:rsid w:val="00BB7C4C"/>
    <w:rsid w:val="00BC0096"/>
    <w:rsid w:val="00BC22B2"/>
    <w:rsid w:val="00BC2BD4"/>
    <w:rsid w:val="00BC3ACA"/>
    <w:rsid w:val="00BC48D1"/>
    <w:rsid w:val="00BC4C04"/>
    <w:rsid w:val="00BD19F4"/>
    <w:rsid w:val="00BD4870"/>
    <w:rsid w:val="00BE1CF2"/>
    <w:rsid w:val="00BE2BCB"/>
    <w:rsid w:val="00BE3F1A"/>
    <w:rsid w:val="00BE4CF2"/>
    <w:rsid w:val="00BF7A30"/>
    <w:rsid w:val="00C012ED"/>
    <w:rsid w:val="00C02E80"/>
    <w:rsid w:val="00C17935"/>
    <w:rsid w:val="00C21DAB"/>
    <w:rsid w:val="00C24DAF"/>
    <w:rsid w:val="00C24DBA"/>
    <w:rsid w:val="00C343F2"/>
    <w:rsid w:val="00C35114"/>
    <w:rsid w:val="00C42FF5"/>
    <w:rsid w:val="00C43ABD"/>
    <w:rsid w:val="00C44CD2"/>
    <w:rsid w:val="00C46BE5"/>
    <w:rsid w:val="00C5694A"/>
    <w:rsid w:val="00C62750"/>
    <w:rsid w:val="00C74283"/>
    <w:rsid w:val="00C7797E"/>
    <w:rsid w:val="00C852D3"/>
    <w:rsid w:val="00C85942"/>
    <w:rsid w:val="00C9544D"/>
    <w:rsid w:val="00C969A2"/>
    <w:rsid w:val="00C96A8F"/>
    <w:rsid w:val="00C9756B"/>
    <w:rsid w:val="00C97FE2"/>
    <w:rsid w:val="00CA7D72"/>
    <w:rsid w:val="00CB3305"/>
    <w:rsid w:val="00CB3562"/>
    <w:rsid w:val="00CC18CC"/>
    <w:rsid w:val="00CC1A1C"/>
    <w:rsid w:val="00CC36C7"/>
    <w:rsid w:val="00CC3F38"/>
    <w:rsid w:val="00CC4E5C"/>
    <w:rsid w:val="00CD47CE"/>
    <w:rsid w:val="00CE4775"/>
    <w:rsid w:val="00CE47BA"/>
    <w:rsid w:val="00CE4AC3"/>
    <w:rsid w:val="00CE6F26"/>
    <w:rsid w:val="00CF0D25"/>
    <w:rsid w:val="00D00090"/>
    <w:rsid w:val="00D02C8C"/>
    <w:rsid w:val="00D02F6B"/>
    <w:rsid w:val="00D03EA3"/>
    <w:rsid w:val="00D06954"/>
    <w:rsid w:val="00D162B9"/>
    <w:rsid w:val="00D20CA7"/>
    <w:rsid w:val="00D2229D"/>
    <w:rsid w:val="00D26B0C"/>
    <w:rsid w:val="00D30286"/>
    <w:rsid w:val="00D329DD"/>
    <w:rsid w:val="00D359EF"/>
    <w:rsid w:val="00D41D22"/>
    <w:rsid w:val="00D425A3"/>
    <w:rsid w:val="00D51C8F"/>
    <w:rsid w:val="00D51C9C"/>
    <w:rsid w:val="00D62036"/>
    <w:rsid w:val="00D66D2E"/>
    <w:rsid w:val="00D67C4D"/>
    <w:rsid w:val="00D70A9C"/>
    <w:rsid w:val="00D75312"/>
    <w:rsid w:val="00D82BF6"/>
    <w:rsid w:val="00D852EB"/>
    <w:rsid w:val="00D87713"/>
    <w:rsid w:val="00D87F69"/>
    <w:rsid w:val="00DB4F4A"/>
    <w:rsid w:val="00DB6180"/>
    <w:rsid w:val="00DB6A3B"/>
    <w:rsid w:val="00DC378E"/>
    <w:rsid w:val="00DC5234"/>
    <w:rsid w:val="00DC5C29"/>
    <w:rsid w:val="00DD6291"/>
    <w:rsid w:val="00DE30B2"/>
    <w:rsid w:val="00DE5F6D"/>
    <w:rsid w:val="00DF32D1"/>
    <w:rsid w:val="00DF45DB"/>
    <w:rsid w:val="00DF63C2"/>
    <w:rsid w:val="00DF760B"/>
    <w:rsid w:val="00DF7BE3"/>
    <w:rsid w:val="00E012F3"/>
    <w:rsid w:val="00E10AB4"/>
    <w:rsid w:val="00E15E73"/>
    <w:rsid w:val="00E17337"/>
    <w:rsid w:val="00E23585"/>
    <w:rsid w:val="00E25BE5"/>
    <w:rsid w:val="00E32243"/>
    <w:rsid w:val="00E41353"/>
    <w:rsid w:val="00E460B3"/>
    <w:rsid w:val="00E46C6F"/>
    <w:rsid w:val="00E47DCE"/>
    <w:rsid w:val="00E50468"/>
    <w:rsid w:val="00E52EA6"/>
    <w:rsid w:val="00E54A31"/>
    <w:rsid w:val="00E55974"/>
    <w:rsid w:val="00E561D7"/>
    <w:rsid w:val="00E637CB"/>
    <w:rsid w:val="00E63A6C"/>
    <w:rsid w:val="00E63CB0"/>
    <w:rsid w:val="00E65C71"/>
    <w:rsid w:val="00E66E46"/>
    <w:rsid w:val="00E677ED"/>
    <w:rsid w:val="00E760FF"/>
    <w:rsid w:val="00E76EFA"/>
    <w:rsid w:val="00E771D1"/>
    <w:rsid w:val="00E818ED"/>
    <w:rsid w:val="00E81B76"/>
    <w:rsid w:val="00E82806"/>
    <w:rsid w:val="00E85EB4"/>
    <w:rsid w:val="00E8778C"/>
    <w:rsid w:val="00E9693E"/>
    <w:rsid w:val="00EA151C"/>
    <w:rsid w:val="00EA1FD6"/>
    <w:rsid w:val="00EA5BE2"/>
    <w:rsid w:val="00EA6433"/>
    <w:rsid w:val="00EA75EA"/>
    <w:rsid w:val="00EB03A1"/>
    <w:rsid w:val="00EB2172"/>
    <w:rsid w:val="00EB2A46"/>
    <w:rsid w:val="00EB3E4F"/>
    <w:rsid w:val="00EC0C3D"/>
    <w:rsid w:val="00EC3DD8"/>
    <w:rsid w:val="00EC56C2"/>
    <w:rsid w:val="00ED1165"/>
    <w:rsid w:val="00ED5137"/>
    <w:rsid w:val="00ED781F"/>
    <w:rsid w:val="00ED7A30"/>
    <w:rsid w:val="00EE6D84"/>
    <w:rsid w:val="00EF0312"/>
    <w:rsid w:val="00EF075C"/>
    <w:rsid w:val="00EF155C"/>
    <w:rsid w:val="00EF3791"/>
    <w:rsid w:val="00EF690E"/>
    <w:rsid w:val="00F00112"/>
    <w:rsid w:val="00F04A57"/>
    <w:rsid w:val="00F04D7E"/>
    <w:rsid w:val="00F10DF0"/>
    <w:rsid w:val="00F11461"/>
    <w:rsid w:val="00F142D6"/>
    <w:rsid w:val="00F14418"/>
    <w:rsid w:val="00F14575"/>
    <w:rsid w:val="00F16E91"/>
    <w:rsid w:val="00F171B0"/>
    <w:rsid w:val="00F22B20"/>
    <w:rsid w:val="00F2661F"/>
    <w:rsid w:val="00F2748C"/>
    <w:rsid w:val="00F42855"/>
    <w:rsid w:val="00F42D5C"/>
    <w:rsid w:val="00F441D3"/>
    <w:rsid w:val="00F44C69"/>
    <w:rsid w:val="00F452F7"/>
    <w:rsid w:val="00F45C27"/>
    <w:rsid w:val="00F4795D"/>
    <w:rsid w:val="00F47F76"/>
    <w:rsid w:val="00F51562"/>
    <w:rsid w:val="00F53FF2"/>
    <w:rsid w:val="00F62FEB"/>
    <w:rsid w:val="00F649E4"/>
    <w:rsid w:val="00F732F0"/>
    <w:rsid w:val="00F75B3A"/>
    <w:rsid w:val="00F76374"/>
    <w:rsid w:val="00F779A4"/>
    <w:rsid w:val="00F834FA"/>
    <w:rsid w:val="00F84503"/>
    <w:rsid w:val="00F9030C"/>
    <w:rsid w:val="00F905EA"/>
    <w:rsid w:val="00F91EDD"/>
    <w:rsid w:val="00F94E9C"/>
    <w:rsid w:val="00F95185"/>
    <w:rsid w:val="00F96D42"/>
    <w:rsid w:val="00F96D6A"/>
    <w:rsid w:val="00FA2397"/>
    <w:rsid w:val="00FA5964"/>
    <w:rsid w:val="00FB3210"/>
    <w:rsid w:val="00FC1E0A"/>
    <w:rsid w:val="00FC2568"/>
    <w:rsid w:val="00FC5F00"/>
    <w:rsid w:val="00FD208B"/>
    <w:rsid w:val="00FE6E4D"/>
    <w:rsid w:val="00FF22BD"/>
    <w:rsid w:val="00FF316D"/>
    <w:rsid w:val="00FF4BD8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9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7116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116C8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9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7116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116C8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Костягин</dc:creator>
  <cp:lastModifiedBy>Admin</cp:lastModifiedBy>
  <cp:revision>2</cp:revision>
  <cp:lastPrinted>2019-11-13T10:48:00Z</cp:lastPrinted>
  <dcterms:created xsi:type="dcterms:W3CDTF">2020-11-25T12:12:00Z</dcterms:created>
  <dcterms:modified xsi:type="dcterms:W3CDTF">2020-11-25T12:12:00Z</dcterms:modified>
</cp:coreProperties>
</file>